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0AB3" w14:textId="0635F87F" w:rsidR="007911FF" w:rsidRDefault="009D5C9F">
      <w:pPr>
        <w:rPr>
          <w:sz w:val="28"/>
          <w:szCs w:val="28"/>
        </w:rPr>
      </w:pPr>
      <w:r w:rsidRPr="009D5C9F">
        <w:rPr>
          <w:sz w:val="28"/>
          <w:szCs w:val="28"/>
        </w:rPr>
        <w:t>ASE</w:t>
      </w:r>
      <w:r w:rsidR="00873E7D">
        <w:rPr>
          <w:sz w:val="28"/>
          <w:szCs w:val="28"/>
        </w:rPr>
        <w:t xml:space="preserve"> June 1</w:t>
      </w:r>
      <w:r w:rsidR="00F62B30">
        <w:rPr>
          <w:sz w:val="28"/>
          <w:szCs w:val="28"/>
        </w:rPr>
        <w:t>1</w:t>
      </w:r>
      <w:r w:rsidR="00873E7D">
        <w:rPr>
          <w:sz w:val="28"/>
          <w:szCs w:val="28"/>
        </w:rPr>
        <w:t>, 2022</w:t>
      </w:r>
    </w:p>
    <w:p w14:paraId="7A349991" w14:textId="63732649" w:rsidR="00873E7D" w:rsidRDefault="00873E7D">
      <w:pPr>
        <w:rPr>
          <w:sz w:val="28"/>
          <w:szCs w:val="28"/>
        </w:rPr>
      </w:pPr>
      <w:r>
        <w:rPr>
          <w:sz w:val="28"/>
          <w:szCs w:val="28"/>
        </w:rPr>
        <w:t>Is My Lab Ready for Contrast Perfusion Stress Echocardiography?  Tips and Tricks</w:t>
      </w:r>
    </w:p>
    <w:p w14:paraId="69DCC0D2" w14:textId="386EFE3C" w:rsidR="009D5C9F" w:rsidRDefault="009D5C9F">
      <w:pPr>
        <w:rPr>
          <w:sz w:val="28"/>
          <w:szCs w:val="28"/>
        </w:rPr>
      </w:pPr>
    </w:p>
    <w:p w14:paraId="3224DEF4" w14:textId="30AC9B66" w:rsidR="009D5C9F" w:rsidRDefault="009D5C9F">
      <w:pPr>
        <w:rPr>
          <w:sz w:val="28"/>
          <w:szCs w:val="28"/>
        </w:rPr>
      </w:pPr>
      <w:r>
        <w:rPr>
          <w:sz w:val="28"/>
          <w:szCs w:val="28"/>
        </w:rPr>
        <w:t>Dr Merri Bremer from Mayo Clinic in Rochester presented</w:t>
      </w:r>
      <w:r w:rsidR="00967BFD">
        <w:rPr>
          <w:sz w:val="28"/>
          <w:szCs w:val="28"/>
        </w:rPr>
        <w:t>:</w:t>
      </w:r>
    </w:p>
    <w:p w14:paraId="3D81987A" w14:textId="4AC6A7FC" w:rsidR="009D5C9F" w:rsidRDefault="009D5C9F">
      <w:pPr>
        <w:rPr>
          <w:sz w:val="28"/>
          <w:szCs w:val="28"/>
        </w:rPr>
      </w:pPr>
      <w:r>
        <w:rPr>
          <w:sz w:val="28"/>
          <w:szCs w:val="28"/>
        </w:rPr>
        <w:t>Why we Decided  to Start: Ben</w:t>
      </w:r>
      <w:r w:rsidR="00CD69D5">
        <w:rPr>
          <w:sz w:val="28"/>
          <w:szCs w:val="28"/>
        </w:rPr>
        <w:t>e</w:t>
      </w:r>
      <w:r>
        <w:rPr>
          <w:sz w:val="28"/>
          <w:szCs w:val="28"/>
        </w:rPr>
        <w:t>fits and Challenges of Using Contrast Perfusion in Stress Echo</w:t>
      </w:r>
    </w:p>
    <w:p w14:paraId="61665B84" w14:textId="77777777" w:rsidR="00E87E68" w:rsidRDefault="00873E7D" w:rsidP="00E87E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E68">
        <w:rPr>
          <w:sz w:val="28"/>
          <w:szCs w:val="28"/>
        </w:rPr>
        <w:t>E</w:t>
      </w:r>
      <w:r w:rsidR="009D5C9F" w:rsidRPr="00E87E68">
        <w:rPr>
          <w:sz w:val="28"/>
          <w:szCs w:val="28"/>
        </w:rPr>
        <w:t>nhancing agents often used with DSE to improve LV border Delineation</w:t>
      </w:r>
    </w:p>
    <w:p w14:paraId="7F7897CC" w14:textId="77777777" w:rsidR="00E87E68" w:rsidRDefault="009D5C9F" w:rsidP="007E07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E68">
        <w:rPr>
          <w:sz w:val="28"/>
          <w:szCs w:val="28"/>
        </w:rPr>
        <w:t>UEA may also be used to sho</w:t>
      </w:r>
      <w:r w:rsidR="007E0771" w:rsidRPr="00E87E68">
        <w:rPr>
          <w:sz w:val="28"/>
          <w:szCs w:val="28"/>
        </w:rPr>
        <w:t>w</w:t>
      </w:r>
      <w:r w:rsidRPr="00E87E68">
        <w:rPr>
          <w:sz w:val="28"/>
          <w:szCs w:val="28"/>
        </w:rPr>
        <w:t xml:space="preserve"> perfusion</w:t>
      </w:r>
    </w:p>
    <w:p w14:paraId="705054F6" w14:textId="77777777" w:rsidR="00E87E68" w:rsidRDefault="007E0771" w:rsidP="007E07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E68">
        <w:rPr>
          <w:sz w:val="28"/>
          <w:szCs w:val="28"/>
        </w:rPr>
        <w:t>Mayo is an RN</w:t>
      </w:r>
      <w:r w:rsidR="00873E7D" w:rsidRPr="00E87E68">
        <w:rPr>
          <w:sz w:val="28"/>
          <w:szCs w:val="28"/>
        </w:rPr>
        <w:t>-</w:t>
      </w:r>
      <w:r w:rsidRPr="00E87E68">
        <w:rPr>
          <w:sz w:val="28"/>
          <w:szCs w:val="28"/>
        </w:rPr>
        <w:t xml:space="preserve">supervised  practice </w:t>
      </w:r>
    </w:p>
    <w:p w14:paraId="4E02CD6C" w14:textId="3E60B61E" w:rsidR="007E0771" w:rsidRPr="00E87E68" w:rsidRDefault="007E0771" w:rsidP="00E87E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E68">
        <w:rPr>
          <w:sz w:val="28"/>
          <w:szCs w:val="28"/>
        </w:rPr>
        <w:t xml:space="preserve">50% of DSE patients need contrast </w:t>
      </w:r>
    </w:p>
    <w:p w14:paraId="4186B1EE" w14:textId="30193C60" w:rsidR="009D5C9F" w:rsidRDefault="009D5C9F">
      <w:pPr>
        <w:rPr>
          <w:sz w:val="28"/>
          <w:szCs w:val="28"/>
        </w:rPr>
      </w:pPr>
      <w:r>
        <w:rPr>
          <w:sz w:val="28"/>
          <w:szCs w:val="28"/>
        </w:rPr>
        <w:t xml:space="preserve">A desire to increase frequency of myocardial perfusion imaging brought </w:t>
      </w:r>
      <w:r w:rsidR="007E0771">
        <w:rPr>
          <w:sz w:val="28"/>
          <w:szCs w:val="28"/>
        </w:rPr>
        <w:t xml:space="preserve">about a Quality improvement project </w:t>
      </w:r>
    </w:p>
    <w:p w14:paraId="65FC55EA" w14:textId="10FFDFCF" w:rsidR="007E0771" w:rsidRDefault="007E0771">
      <w:pPr>
        <w:rPr>
          <w:sz w:val="28"/>
          <w:szCs w:val="28"/>
        </w:rPr>
      </w:pPr>
      <w:r>
        <w:rPr>
          <w:sz w:val="28"/>
          <w:szCs w:val="28"/>
        </w:rPr>
        <w:t xml:space="preserve">Looking at pump vs </w:t>
      </w:r>
      <w:r w:rsidR="00873E7D">
        <w:rPr>
          <w:sz w:val="28"/>
          <w:szCs w:val="28"/>
        </w:rPr>
        <w:t xml:space="preserve">bolus </w:t>
      </w:r>
      <w:r>
        <w:rPr>
          <w:sz w:val="28"/>
          <w:szCs w:val="28"/>
        </w:rPr>
        <w:t>push for contrast administration</w:t>
      </w:r>
    </w:p>
    <w:p w14:paraId="1383DB6C" w14:textId="3F152FE7" w:rsidR="007E0771" w:rsidRDefault="007E0771">
      <w:pPr>
        <w:rPr>
          <w:sz w:val="28"/>
          <w:szCs w:val="28"/>
        </w:rPr>
      </w:pPr>
      <w:r>
        <w:rPr>
          <w:sz w:val="28"/>
          <w:szCs w:val="28"/>
        </w:rPr>
        <w:t xml:space="preserve">Sonographers did not perceive any visual difference </w:t>
      </w:r>
      <w:r w:rsidR="00873E7D">
        <w:rPr>
          <w:sz w:val="28"/>
          <w:szCs w:val="28"/>
        </w:rPr>
        <w:t>between</w:t>
      </w:r>
      <w:r w:rsidR="002847E5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 w:rsidR="002847E5">
        <w:rPr>
          <w:sz w:val="28"/>
          <w:szCs w:val="28"/>
        </w:rPr>
        <w:t>si</w:t>
      </w:r>
      <w:r>
        <w:rPr>
          <w:sz w:val="28"/>
          <w:szCs w:val="28"/>
        </w:rPr>
        <w:t>ng methods</w:t>
      </w:r>
    </w:p>
    <w:p w14:paraId="5255726F" w14:textId="15A6B878" w:rsidR="009D5C9F" w:rsidRDefault="002847E5">
      <w:pPr>
        <w:rPr>
          <w:sz w:val="28"/>
          <w:szCs w:val="28"/>
        </w:rPr>
      </w:pPr>
      <w:r>
        <w:rPr>
          <w:sz w:val="28"/>
          <w:szCs w:val="28"/>
        </w:rPr>
        <w:t>There was increased satisfaction w</w:t>
      </w:r>
      <w:r w:rsidR="007F2AD2">
        <w:rPr>
          <w:sz w:val="28"/>
          <w:szCs w:val="28"/>
        </w:rPr>
        <w:t>i</w:t>
      </w:r>
      <w:r>
        <w:rPr>
          <w:sz w:val="28"/>
          <w:szCs w:val="28"/>
        </w:rPr>
        <w:t>th the pump use</w:t>
      </w:r>
    </w:p>
    <w:p w14:paraId="22430D8E" w14:textId="20CDD8D5" w:rsidR="002847E5" w:rsidRDefault="007F2AD2">
      <w:pPr>
        <w:rPr>
          <w:sz w:val="28"/>
          <w:szCs w:val="28"/>
        </w:rPr>
      </w:pPr>
      <w:r>
        <w:rPr>
          <w:sz w:val="28"/>
          <w:szCs w:val="28"/>
        </w:rPr>
        <w:t>Physicians</w:t>
      </w:r>
      <w:r w:rsidR="002847E5">
        <w:rPr>
          <w:sz w:val="28"/>
          <w:szCs w:val="28"/>
        </w:rPr>
        <w:t xml:space="preserve"> rate quality of studies   perception increased with infusion </w:t>
      </w:r>
    </w:p>
    <w:p w14:paraId="14041848" w14:textId="350CF706" w:rsidR="007F2AD2" w:rsidRDefault="00873E7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F2AD2">
        <w:rPr>
          <w:sz w:val="28"/>
          <w:szCs w:val="28"/>
        </w:rPr>
        <w:t>hysician</w:t>
      </w:r>
      <w:r>
        <w:rPr>
          <w:sz w:val="28"/>
          <w:szCs w:val="28"/>
        </w:rPr>
        <w:t>s</w:t>
      </w:r>
      <w:r w:rsidR="007F2AD2">
        <w:rPr>
          <w:sz w:val="28"/>
          <w:szCs w:val="28"/>
        </w:rPr>
        <w:t xml:space="preserve"> rating of UEA if </w:t>
      </w:r>
      <w:r w:rsidR="000C072A">
        <w:rPr>
          <w:sz w:val="28"/>
          <w:szCs w:val="28"/>
        </w:rPr>
        <w:t>beneficial, no benefit</w:t>
      </w:r>
    </w:p>
    <w:p w14:paraId="6EDB1167" w14:textId="7AE1A427" w:rsidR="00392600" w:rsidRDefault="00392600">
      <w:pPr>
        <w:rPr>
          <w:sz w:val="28"/>
          <w:szCs w:val="28"/>
        </w:rPr>
      </w:pPr>
      <w:r>
        <w:rPr>
          <w:sz w:val="28"/>
          <w:szCs w:val="28"/>
        </w:rPr>
        <w:t xml:space="preserve">Dobutamine infusion time added to DSE </w:t>
      </w:r>
      <w:r w:rsidR="00873E7D">
        <w:rPr>
          <w:sz w:val="28"/>
          <w:szCs w:val="28"/>
        </w:rPr>
        <w:t>with UEA</w:t>
      </w:r>
      <w:r>
        <w:rPr>
          <w:sz w:val="28"/>
          <w:szCs w:val="28"/>
        </w:rPr>
        <w:t xml:space="preserve"> </w:t>
      </w:r>
    </w:p>
    <w:p w14:paraId="209D3BA7" w14:textId="2B6E2869" w:rsidR="00392600" w:rsidRDefault="00392600">
      <w:pPr>
        <w:rPr>
          <w:sz w:val="28"/>
          <w:szCs w:val="28"/>
        </w:rPr>
      </w:pPr>
      <w:r>
        <w:rPr>
          <w:sz w:val="28"/>
          <w:szCs w:val="28"/>
        </w:rPr>
        <w:t>Train all nurse to use infusion pumps</w:t>
      </w:r>
    </w:p>
    <w:p w14:paraId="3C111C69" w14:textId="0BB3CC82" w:rsidR="00392600" w:rsidRDefault="00392600">
      <w:pPr>
        <w:rPr>
          <w:sz w:val="28"/>
          <w:szCs w:val="28"/>
        </w:rPr>
      </w:pPr>
      <w:r>
        <w:rPr>
          <w:sz w:val="28"/>
          <w:szCs w:val="28"/>
        </w:rPr>
        <w:t>All Stress sonographer</w:t>
      </w:r>
      <w:r w:rsidR="00873E7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166A0A">
        <w:rPr>
          <w:sz w:val="28"/>
          <w:szCs w:val="28"/>
        </w:rPr>
        <w:t>trained to do perfusion</w:t>
      </w:r>
      <w:r w:rsidR="00775793">
        <w:rPr>
          <w:sz w:val="28"/>
          <w:szCs w:val="28"/>
        </w:rPr>
        <w:t>(where feasible for all DSE</w:t>
      </w:r>
      <w:r w:rsidR="00873E7D">
        <w:rPr>
          <w:sz w:val="28"/>
          <w:szCs w:val="28"/>
        </w:rPr>
        <w:t>)</w:t>
      </w:r>
      <w:r w:rsidR="00775793">
        <w:rPr>
          <w:sz w:val="28"/>
          <w:szCs w:val="28"/>
        </w:rPr>
        <w:t xml:space="preserve"> Incorporate into sonographer training</w:t>
      </w:r>
    </w:p>
    <w:p w14:paraId="57114788" w14:textId="4CF22198" w:rsidR="00775793" w:rsidRDefault="00775793">
      <w:pPr>
        <w:rPr>
          <w:sz w:val="28"/>
          <w:szCs w:val="28"/>
        </w:rPr>
      </w:pPr>
    </w:p>
    <w:p w14:paraId="7FFFA15A" w14:textId="3FAC8A51" w:rsidR="00775793" w:rsidRDefault="00775793">
      <w:pPr>
        <w:rPr>
          <w:sz w:val="28"/>
          <w:szCs w:val="28"/>
        </w:rPr>
      </w:pPr>
      <w:r>
        <w:rPr>
          <w:sz w:val="28"/>
          <w:szCs w:val="28"/>
        </w:rPr>
        <w:t xml:space="preserve">Started </w:t>
      </w:r>
      <w:r w:rsidR="00873E7D">
        <w:rPr>
          <w:sz w:val="28"/>
          <w:szCs w:val="28"/>
        </w:rPr>
        <w:t>i</w:t>
      </w:r>
      <w:r>
        <w:rPr>
          <w:sz w:val="28"/>
          <w:szCs w:val="28"/>
        </w:rPr>
        <w:t>n February 2021   3 days of</w:t>
      </w:r>
      <w:r w:rsidR="00E538DB">
        <w:rPr>
          <w:sz w:val="28"/>
          <w:szCs w:val="28"/>
        </w:rPr>
        <w:t xml:space="preserve"> training for each sonographer, more days if sonographer requested additional training</w:t>
      </w:r>
    </w:p>
    <w:p w14:paraId="1BB97523" w14:textId="77777777" w:rsidR="001635BD" w:rsidRDefault="00E538DB" w:rsidP="001635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35BD">
        <w:rPr>
          <w:sz w:val="28"/>
          <w:szCs w:val="28"/>
        </w:rPr>
        <w:t xml:space="preserve">Strong Echo lab leadership support </w:t>
      </w:r>
    </w:p>
    <w:p w14:paraId="596930AB" w14:textId="77777777" w:rsidR="001635BD" w:rsidRDefault="008A4DD1" w:rsidP="001635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35BD">
        <w:rPr>
          <w:sz w:val="28"/>
          <w:szCs w:val="28"/>
        </w:rPr>
        <w:t>Nurse and sonographer champions</w:t>
      </w:r>
    </w:p>
    <w:p w14:paraId="6FC6107D" w14:textId="77777777" w:rsidR="001635BD" w:rsidRDefault="008A4DD1" w:rsidP="001635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35BD">
        <w:rPr>
          <w:sz w:val="28"/>
          <w:szCs w:val="28"/>
        </w:rPr>
        <w:t>Continuous infusion</w:t>
      </w:r>
      <w:r w:rsidR="00F24E2D" w:rsidRPr="001635BD">
        <w:rPr>
          <w:sz w:val="28"/>
          <w:szCs w:val="28"/>
        </w:rPr>
        <w:t xml:space="preserve"> of UEA</w:t>
      </w:r>
      <w:r w:rsidRPr="001635BD">
        <w:rPr>
          <w:sz w:val="28"/>
          <w:szCs w:val="28"/>
        </w:rPr>
        <w:t xml:space="preserve"> liked </w:t>
      </w:r>
    </w:p>
    <w:p w14:paraId="5010FFA4" w14:textId="5F58E13F" w:rsidR="00F24E2D" w:rsidRPr="001635BD" w:rsidRDefault="00F24E2D" w:rsidP="001635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635BD">
        <w:rPr>
          <w:sz w:val="28"/>
          <w:szCs w:val="28"/>
        </w:rPr>
        <w:lastRenderedPageBreak/>
        <w:t xml:space="preserve">Perfusion </w:t>
      </w:r>
      <w:r w:rsidR="00E87E68" w:rsidRPr="001635BD">
        <w:rPr>
          <w:sz w:val="28"/>
          <w:szCs w:val="28"/>
        </w:rPr>
        <w:t>adds</w:t>
      </w:r>
      <w:r w:rsidRPr="001635BD">
        <w:rPr>
          <w:sz w:val="28"/>
          <w:szCs w:val="28"/>
        </w:rPr>
        <w:t xml:space="preserve"> incremental </w:t>
      </w:r>
      <w:r w:rsidR="00F05B34" w:rsidRPr="001635BD">
        <w:rPr>
          <w:sz w:val="28"/>
          <w:szCs w:val="28"/>
        </w:rPr>
        <w:t>value</w:t>
      </w:r>
      <w:r w:rsidR="00F62B30" w:rsidRPr="001635BD">
        <w:rPr>
          <w:sz w:val="28"/>
          <w:szCs w:val="28"/>
        </w:rPr>
        <w:t xml:space="preserve"> </w:t>
      </w:r>
      <w:r w:rsidR="00E87E68" w:rsidRPr="001635BD">
        <w:rPr>
          <w:sz w:val="28"/>
          <w:szCs w:val="28"/>
        </w:rPr>
        <w:t>to DSE</w:t>
      </w:r>
    </w:p>
    <w:p w14:paraId="30C0DF32" w14:textId="77777777" w:rsidR="00E87E68" w:rsidRDefault="00E87E68">
      <w:pPr>
        <w:rPr>
          <w:sz w:val="28"/>
          <w:szCs w:val="28"/>
        </w:rPr>
      </w:pPr>
    </w:p>
    <w:p w14:paraId="1F9EA6F4" w14:textId="27E7C480" w:rsidR="00F05B34" w:rsidRDefault="00F05B34">
      <w:pPr>
        <w:rPr>
          <w:sz w:val="28"/>
          <w:szCs w:val="28"/>
        </w:rPr>
      </w:pPr>
      <w:r>
        <w:rPr>
          <w:sz w:val="28"/>
          <w:szCs w:val="28"/>
        </w:rPr>
        <w:t xml:space="preserve">Barriers :   </w:t>
      </w:r>
      <w:r w:rsidR="00695A94">
        <w:rPr>
          <w:sz w:val="28"/>
          <w:szCs w:val="28"/>
        </w:rPr>
        <w:t>Equipment</w:t>
      </w:r>
      <w:r>
        <w:rPr>
          <w:sz w:val="28"/>
          <w:szCs w:val="28"/>
        </w:rPr>
        <w:t xml:space="preserve"> and Staff</w:t>
      </w:r>
    </w:p>
    <w:p w14:paraId="0F0D8FD6" w14:textId="7CF47C59" w:rsidR="00F05B34" w:rsidRDefault="00F05B34" w:rsidP="00695A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A94">
        <w:rPr>
          <w:sz w:val="28"/>
          <w:szCs w:val="28"/>
        </w:rPr>
        <w:t>Resource constraints</w:t>
      </w:r>
    </w:p>
    <w:p w14:paraId="4A534E01" w14:textId="05ADD9FA" w:rsidR="00695A94" w:rsidRDefault="00695A94" w:rsidP="0069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</w:t>
      </w:r>
    </w:p>
    <w:p w14:paraId="798FEEF5" w14:textId="482EF6FE" w:rsidR="00695A94" w:rsidRDefault="00695A94" w:rsidP="0069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Specialized pumps and equipment</w:t>
      </w:r>
    </w:p>
    <w:p w14:paraId="2DC5DA52" w14:textId="77777777" w:rsidR="00EF4F69" w:rsidRDefault="00EF4F69" w:rsidP="0069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time needed during training</w:t>
      </w:r>
    </w:p>
    <w:p w14:paraId="4CC65A9F" w14:textId="55CB9E48" w:rsidR="00EF4F69" w:rsidRDefault="00EF4F69" w:rsidP="0069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Extensive learning curve</w:t>
      </w:r>
    </w:p>
    <w:p w14:paraId="06523F05" w14:textId="2681C270" w:rsidR="00081F2C" w:rsidRPr="00873E7D" w:rsidRDefault="00EF4F69" w:rsidP="00873E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Increased time in appointment length during training period</w:t>
      </w:r>
    </w:p>
    <w:p w14:paraId="732706EF" w14:textId="110D2D6F" w:rsidR="00081F2C" w:rsidRDefault="00081F2C" w:rsidP="0069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Interpretation</w:t>
      </w:r>
      <w:r w:rsidR="00873E7D">
        <w:rPr>
          <w:sz w:val="28"/>
          <w:szCs w:val="28"/>
        </w:rPr>
        <w:t>,</w:t>
      </w:r>
      <w:r>
        <w:rPr>
          <w:sz w:val="28"/>
          <w:szCs w:val="28"/>
        </w:rPr>
        <w:t xml:space="preserve"> both sonographers and MD.s</w:t>
      </w:r>
    </w:p>
    <w:p w14:paraId="23B35046" w14:textId="45B5DDB2" w:rsidR="00EF4F69" w:rsidRDefault="006929C1" w:rsidP="00695A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Reporting</w:t>
      </w:r>
    </w:p>
    <w:p w14:paraId="6D06BD4B" w14:textId="26098DAE" w:rsidR="006929C1" w:rsidRDefault="006929C1" w:rsidP="006929C1">
      <w:pPr>
        <w:rPr>
          <w:sz w:val="28"/>
          <w:szCs w:val="28"/>
        </w:rPr>
      </w:pPr>
    </w:p>
    <w:p w14:paraId="578D2094" w14:textId="799E96A5" w:rsidR="006929C1" w:rsidRDefault="006929C1" w:rsidP="006929C1">
      <w:pPr>
        <w:rPr>
          <w:sz w:val="28"/>
          <w:szCs w:val="28"/>
        </w:rPr>
      </w:pPr>
      <w:r>
        <w:rPr>
          <w:sz w:val="28"/>
          <w:szCs w:val="28"/>
        </w:rPr>
        <w:t>COVID   Less bandwidth for such a big project</w:t>
      </w:r>
    </w:p>
    <w:p w14:paraId="54063F43" w14:textId="64531868" w:rsidR="00D465D2" w:rsidRPr="006929C1" w:rsidRDefault="00D465D2" w:rsidP="006929C1">
      <w:pPr>
        <w:rPr>
          <w:sz w:val="28"/>
          <w:szCs w:val="28"/>
        </w:rPr>
      </w:pPr>
      <w:r>
        <w:rPr>
          <w:sz w:val="28"/>
          <w:szCs w:val="28"/>
        </w:rPr>
        <w:t>Lost one physician champion to medical leave and additional MD to CCU</w:t>
      </w:r>
    </w:p>
    <w:p w14:paraId="07EEC74D" w14:textId="176FCE56" w:rsidR="00E85AE6" w:rsidRDefault="00E85AE6">
      <w:pPr>
        <w:rPr>
          <w:sz w:val="28"/>
          <w:szCs w:val="28"/>
        </w:rPr>
      </w:pPr>
      <w:r>
        <w:rPr>
          <w:sz w:val="28"/>
          <w:szCs w:val="28"/>
        </w:rPr>
        <w:t>30 stress sonographers</w:t>
      </w:r>
    </w:p>
    <w:p w14:paraId="374B6F7E" w14:textId="56F0DEA7" w:rsidR="0045426D" w:rsidRDefault="0045426D">
      <w:pPr>
        <w:rPr>
          <w:sz w:val="28"/>
          <w:szCs w:val="28"/>
        </w:rPr>
      </w:pPr>
      <w:r>
        <w:rPr>
          <w:sz w:val="28"/>
          <w:szCs w:val="28"/>
        </w:rPr>
        <w:t>25  RN</w:t>
      </w:r>
    </w:p>
    <w:p w14:paraId="719A9AA9" w14:textId="723F5E4C" w:rsidR="0045426D" w:rsidRDefault="0045426D">
      <w:pPr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 w:rsidR="00873E7D">
        <w:rPr>
          <w:sz w:val="28"/>
          <w:szCs w:val="28"/>
        </w:rPr>
        <w:t xml:space="preserve">Physician </w:t>
      </w:r>
      <w:r>
        <w:rPr>
          <w:sz w:val="28"/>
          <w:szCs w:val="28"/>
        </w:rPr>
        <w:t xml:space="preserve">Readers </w:t>
      </w:r>
      <w:r w:rsidR="004B4F9E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 stress</w:t>
      </w:r>
    </w:p>
    <w:p w14:paraId="04118159" w14:textId="77777777" w:rsidR="00E87E68" w:rsidRDefault="00E87E68">
      <w:pPr>
        <w:rPr>
          <w:sz w:val="28"/>
          <w:szCs w:val="28"/>
        </w:rPr>
      </w:pPr>
    </w:p>
    <w:p w14:paraId="3D7926F5" w14:textId="4B0E91CC" w:rsidR="004B4F9E" w:rsidRDefault="004B4F9E">
      <w:pPr>
        <w:rPr>
          <w:sz w:val="28"/>
          <w:szCs w:val="28"/>
        </w:rPr>
      </w:pPr>
      <w:r>
        <w:rPr>
          <w:sz w:val="28"/>
          <w:szCs w:val="28"/>
        </w:rPr>
        <w:t xml:space="preserve">Lessons learned:   </w:t>
      </w:r>
    </w:p>
    <w:p w14:paraId="7FB2A98C" w14:textId="5E9CF092" w:rsidR="004B4F9E" w:rsidRDefault="004B4F9E">
      <w:pPr>
        <w:rPr>
          <w:sz w:val="28"/>
          <w:szCs w:val="28"/>
        </w:rPr>
      </w:pPr>
      <w:r>
        <w:rPr>
          <w:sz w:val="28"/>
          <w:szCs w:val="28"/>
        </w:rPr>
        <w:t>Recruit more champions</w:t>
      </w:r>
    </w:p>
    <w:p w14:paraId="45C5F43E" w14:textId="1EA3AC8A" w:rsidR="004B4F9E" w:rsidRDefault="004B4F9E">
      <w:pPr>
        <w:rPr>
          <w:sz w:val="28"/>
          <w:szCs w:val="28"/>
        </w:rPr>
      </w:pPr>
      <w:r>
        <w:rPr>
          <w:sz w:val="28"/>
          <w:szCs w:val="28"/>
        </w:rPr>
        <w:t>Start with a small core group</w:t>
      </w:r>
    </w:p>
    <w:p w14:paraId="081EFAFC" w14:textId="109005D4" w:rsidR="004B4F9E" w:rsidRDefault="004B4F9E">
      <w:pPr>
        <w:rPr>
          <w:sz w:val="28"/>
          <w:szCs w:val="28"/>
        </w:rPr>
      </w:pPr>
      <w:r>
        <w:rPr>
          <w:sz w:val="28"/>
          <w:szCs w:val="28"/>
        </w:rPr>
        <w:t>Slow, Steady Implem</w:t>
      </w:r>
      <w:r w:rsidR="00873E7D">
        <w:rPr>
          <w:sz w:val="28"/>
          <w:szCs w:val="28"/>
        </w:rPr>
        <w:t>e</w:t>
      </w:r>
      <w:r>
        <w:rPr>
          <w:sz w:val="28"/>
          <w:szCs w:val="28"/>
        </w:rPr>
        <w:t>ntation</w:t>
      </w:r>
    </w:p>
    <w:p w14:paraId="404D9699" w14:textId="27405164" w:rsidR="004B4F9E" w:rsidRDefault="004B4F9E">
      <w:pPr>
        <w:rPr>
          <w:sz w:val="28"/>
          <w:szCs w:val="28"/>
        </w:rPr>
      </w:pPr>
      <w:r>
        <w:rPr>
          <w:sz w:val="28"/>
          <w:szCs w:val="28"/>
        </w:rPr>
        <w:t>More robust training /resources especially f</w:t>
      </w:r>
      <w:r w:rsidR="00873E7D">
        <w:rPr>
          <w:sz w:val="28"/>
          <w:szCs w:val="28"/>
        </w:rPr>
        <w:t>o</w:t>
      </w:r>
      <w:r>
        <w:rPr>
          <w:sz w:val="28"/>
          <w:szCs w:val="28"/>
        </w:rPr>
        <w:t xml:space="preserve">r interpretation/ongoing education </w:t>
      </w:r>
    </w:p>
    <w:p w14:paraId="025F8EE1" w14:textId="697F31C8" w:rsidR="007F2AD2" w:rsidRPr="009D5C9F" w:rsidRDefault="004B4F9E">
      <w:pPr>
        <w:rPr>
          <w:sz w:val="28"/>
          <w:szCs w:val="28"/>
        </w:rPr>
      </w:pPr>
      <w:r>
        <w:rPr>
          <w:sz w:val="28"/>
          <w:szCs w:val="28"/>
        </w:rPr>
        <w:t xml:space="preserve">Rest/Stress images acquired </w:t>
      </w:r>
    </w:p>
    <w:sectPr w:rsidR="007F2AD2" w:rsidRPr="009D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9BA"/>
    <w:multiLevelType w:val="hybridMultilevel"/>
    <w:tmpl w:val="2C70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39B"/>
    <w:multiLevelType w:val="hybridMultilevel"/>
    <w:tmpl w:val="0C38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5035"/>
    <w:multiLevelType w:val="hybridMultilevel"/>
    <w:tmpl w:val="744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28EA"/>
    <w:multiLevelType w:val="hybridMultilevel"/>
    <w:tmpl w:val="C616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9F"/>
    <w:rsid w:val="00081F2C"/>
    <w:rsid w:val="000C072A"/>
    <w:rsid w:val="001635BD"/>
    <w:rsid w:val="00166A0A"/>
    <w:rsid w:val="001A5535"/>
    <w:rsid w:val="002847E5"/>
    <w:rsid w:val="00392600"/>
    <w:rsid w:val="0045426D"/>
    <w:rsid w:val="00481D22"/>
    <w:rsid w:val="004B4F9E"/>
    <w:rsid w:val="006929C1"/>
    <w:rsid w:val="00695A94"/>
    <w:rsid w:val="00775793"/>
    <w:rsid w:val="007911FF"/>
    <w:rsid w:val="007E0771"/>
    <w:rsid w:val="007F2AD2"/>
    <w:rsid w:val="00873E7D"/>
    <w:rsid w:val="008A4DD1"/>
    <w:rsid w:val="00967BFD"/>
    <w:rsid w:val="00986BAE"/>
    <w:rsid w:val="009D5C9F"/>
    <w:rsid w:val="00CD69D5"/>
    <w:rsid w:val="00D465D2"/>
    <w:rsid w:val="00E538DB"/>
    <w:rsid w:val="00E85AE6"/>
    <w:rsid w:val="00E87E68"/>
    <w:rsid w:val="00EF4F69"/>
    <w:rsid w:val="00F05B34"/>
    <w:rsid w:val="00F24E2D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3A9B"/>
  <w15:chartTrackingRefBased/>
  <w15:docId w15:val="{FD532453-063E-4064-87DF-0F0AC513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0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7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Bracco Diagnostics Inc.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 Becky</dc:creator>
  <cp:keywords/>
  <dc:description/>
  <cp:lastModifiedBy>Sandelski Joanne</cp:lastModifiedBy>
  <cp:revision>6</cp:revision>
  <dcterms:created xsi:type="dcterms:W3CDTF">2022-06-13T17:02:00Z</dcterms:created>
  <dcterms:modified xsi:type="dcterms:W3CDTF">2022-06-13T17:07:00Z</dcterms:modified>
</cp:coreProperties>
</file>